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83" w:rsidRPr="00217883" w:rsidRDefault="00217883" w:rsidP="00217883">
      <w:pPr>
        <w:spacing w:after="0" w:line="240" w:lineRule="auto"/>
        <w:jc w:val="center"/>
        <w:rPr>
          <w:b/>
        </w:rPr>
      </w:pPr>
      <w:r w:rsidRPr="00217883">
        <w:rPr>
          <w:b/>
        </w:rPr>
        <w:t>П</w:t>
      </w:r>
      <w:r w:rsidRPr="00217883">
        <w:rPr>
          <w:b/>
        </w:rPr>
        <w:t>лан работы волонтёрского отряда «Миротворцы» МАОУ «Лицей № 10»</w:t>
      </w:r>
    </w:p>
    <w:p w:rsidR="00217883" w:rsidRDefault="00217883" w:rsidP="00217883">
      <w:pPr>
        <w:spacing w:after="0" w:line="240" w:lineRule="auto"/>
        <w:jc w:val="center"/>
        <w:rPr>
          <w:b/>
        </w:rPr>
      </w:pPr>
      <w:r w:rsidRPr="00217883">
        <w:rPr>
          <w:b/>
        </w:rPr>
        <w:t>на 2025–2026 учебный год</w:t>
      </w:r>
    </w:p>
    <w:p w:rsidR="00217883" w:rsidRDefault="00217883" w:rsidP="00217883"/>
    <w:p w:rsidR="00217883" w:rsidRPr="00217883" w:rsidRDefault="00217883" w:rsidP="00217883">
      <w:pPr>
        <w:spacing w:after="0" w:line="240" w:lineRule="auto"/>
        <w:ind w:left="-15" w:right="-15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79"/>
        <w:gridCol w:w="2774"/>
        <w:gridCol w:w="3374"/>
        <w:gridCol w:w="4202"/>
        <w:gridCol w:w="3463"/>
      </w:tblGrid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и краткое описание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собрание отряда «Миротворцы»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плана, распределение ролей, инструктаж по технике безопасности и правилам волонтёрской деятельности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1–5 сентября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отряда, актив</w:t>
            </w:r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солидарности в борьбе с терроризмом»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стенд, памятка «Как вести себя в чрезвычайной ситуации», мини</w:t>
            </w: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лекция для 7–9 классов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сентября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Лидер отряда, группа </w:t>
            </w: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медиаволонтёров</w:t>
            </w:r>
            <w:proofErr w:type="spellEnd"/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добрых дел»: набор новичков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</w:t>
            </w: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презентация отряда на линейке, анкетирование желающих, вводный тренинг «Кто такой волонтёр»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сентября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Актив, руководитель</w:t>
            </w:r>
          </w:p>
        </w:tc>
      </w:tr>
      <w:tr w:rsidR="00217883" w:rsidRPr="00217883" w:rsidTr="007B3B76">
        <w:tc>
          <w:tcPr>
            <w:tcW w:w="0" w:type="auto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«Оранжевая акция»</w:t>
            </w:r>
          </w:p>
        </w:tc>
        <w:tc>
          <w:tcPr>
            <w:tcW w:w="3454" w:type="dxa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апельсинов и мандаринов  для  дома – престарелых и инвалидов Азнакаево, дома интерната, СВО</w:t>
            </w:r>
          </w:p>
        </w:tc>
        <w:tc>
          <w:tcPr>
            <w:tcW w:w="3981" w:type="dxa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сентября</w:t>
            </w:r>
          </w:p>
        </w:tc>
        <w:tc>
          <w:tcPr>
            <w:tcW w:w="3563" w:type="dxa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Актив, руководитель</w:t>
            </w:r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ко Дню пожилого человека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 и видеопоздравления для ветеранов педагогического труда лицея, мини</w:t>
            </w: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концерт в актовом зале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октября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proofErr w:type="gram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proofErr w:type="gram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волонтёрства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«Чистый двор»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пришкольной территории, раздельный сбор мусора, фотоотчёт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октября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направление, актив</w:t>
            </w:r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ко Дню народного единства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тематической фотозоны, </w:t>
            </w: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разные — мы вместе» (короткие интервью учеников о дружбе и взаимопомощи)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ноября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актив</w:t>
            </w:r>
          </w:p>
        </w:tc>
      </w:tr>
      <w:tr w:rsidR="00217883" w:rsidRPr="00217883" w:rsidTr="007B3B76">
        <w:tc>
          <w:tcPr>
            <w:tcW w:w="0" w:type="auto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корма для приюта для животных «Кошкин дом», «Путь домой»</w:t>
            </w:r>
          </w:p>
        </w:tc>
        <w:tc>
          <w:tcPr>
            <w:tcW w:w="3454" w:type="dxa"/>
          </w:tcPr>
          <w:p w:rsidR="00217883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корма и денежных средств </w:t>
            </w:r>
          </w:p>
        </w:tc>
        <w:tc>
          <w:tcPr>
            <w:tcW w:w="3981" w:type="dxa"/>
          </w:tcPr>
          <w:p w:rsidR="00217883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ноября </w:t>
            </w:r>
          </w:p>
        </w:tc>
        <w:tc>
          <w:tcPr>
            <w:tcW w:w="3563" w:type="dxa"/>
          </w:tcPr>
          <w:p w:rsidR="00217883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Актив, руководитель</w:t>
            </w:r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макулатуры и крышечек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пластика 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блок, партнёрство с городским пунктом приёма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Эконаправление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координатор</w:t>
            </w:r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ярмарка «Тепло для каждого»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подарков и канцелярии для детей из малообеспеченных семей, продажа изделий ручной работы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Первая–вторая неделя декабря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направление, актив, классные руководители</w:t>
            </w:r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марафон </w:t>
            </w:r>
            <w:proofErr w:type="gram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добрых</w:t>
            </w:r>
            <w:proofErr w:type="gram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«Тайный друг» для 5–8 классов, украшение рекреаций, помощь в подготовке утренников </w:t>
            </w:r>
            <w:proofErr w:type="gram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школы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Третья–четвёртая неделя декабря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 отряда</w:t>
            </w:r>
          </w:p>
        </w:tc>
      </w:tr>
      <w:tr w:rsidR="00217883" w:rsidRPr="00217883" w:rsidTr="007B3B76">
        <w:tc>
          <w:tcPr>
            <w:tcW w:w="0" w:type="auto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«Теплый подарок»</w:t>
            </w:r>
          </w:p>
        </w:tc>
        <w:tc>
          <w:tcPr>
            <w:tcW w:w="3454" w:type="dxa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теплых вещей (шерстяные носки, свитера и т.д.) для СВО</w:t>
            </w:r>
          </w:p>
        </w:tc>
        <w:tc>
          <w:tcPr>
            <w:tcW w:w="3981" w:type="dxa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неделя декабря </w:t>
            </w:r>
          </w:p>
        </w:tc>
        <w:tc>
          <w:tcPr>
            <w:tcW w:w="3563" w:type="dxa"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Актив, руководитель</w:t>
            </w:r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I полугодия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Отчётное собрание, рефлексия, награждение активных волонтёров </w:t>
            </w: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грамотами и благодарностями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Последняя неделя декабря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лидер, актив</w:t>
            </w:r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субботник «Чистый лицей»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снега на дорожках и у входа, помощь техническому персоналу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января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Эконаправление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актив</w:t>
            </w:r>
          </w:p>
        </w:tc>
      </w:tr>
      <w:tr w:rsidR="00217883" w:rsidRPr="00217883" w:rsidTr="007B3B76">
        <w:tc>
          <w:tcPr>
            <w:tcW w:w="0" w:type="auto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«Книга в подарок»</w:t>
            </w:r>
          </w:p>
        </w:tc>
        <w:tc>
          <w:tcPr>
            <w:tcW w:w="3454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книг для школьной библиотеки и для передачи в детскую библиотеку города</w:t>
            </w:r>
          </w:p>
        </w:tc>
        <w:tc>
          <w:tcPr>
            <w:tcW w:w="3981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января</w:t>
            </w:r>
          </w:p>
        </w:tc>
        <w:tc>
          <w:tcPr>
            <w:tcW w:w="3563" w:type="dxa"/>
            <w:hideMark/>
          </w:tcPr>
          <w:p w:rsidR="00217883" w:rsidRPr="00217883" w:rsidRDefault="00217883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 и социальное направление</w:t>
            </w:r>
          </w:p>
        </w:tc>
      </w:tr>
      <w:tr w:rsidR="007B3B76" w:rsidRPr="00217883" w:rsidTr="007B3B76">
        <w:tc>
          <w:tcPr>
            <w:tcW w:w="0" w:type="auto"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</w:tcPr>
          <w:p w:rsidR="007B3B76" w:rsidRPr="00217883" w:rsidRDefault="007B3B76" w:rsidP="003D4D1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корма для приюта для животных «Кошкин дом», «Путь домой»</w:t>
            </w:r>
          </w:p>
        </w:tc>
        <w:tc>
          <w:tcPr>
            <w:tcW w:w="3454" w:type="dxa"/>
          </w:tcPr>
          <w:p w:rsidR="007B3B76" w:rsidRPr="00217883" w:rsidRDefault="007B3B76" w:rsidP="003D4D1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корма и денежных средств </w:t>
            </w:r>
          </w:p>
        </w:tc>
        <w:tc>
          <w:tcPr>
            <w:tcW w:w="3981" w:type="dxa"/>
          </w:tcPr>
          <w:p w:rsidR="007B3B76" w:rsidRPr="00217883" w:rsidRDefault="007B3B76" w:rsidP="007B3B76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3563" w:type="dxa"/>
          </w:tcPr>
          <w:p w:rsidR="007B3B76" w:rsidRPr="00217883" w:rsidRDefault="007B3B76" w:rsidP="003D4D1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Актив, руководитель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</w:t>
            </w: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проект «Дневник </w:t>
            </w:r>
            <w:proofErr w:type="gram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добрых</w:t>
            </w:r>
            <w:proofErr w:type="gram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дел»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бланков классам, сбор историй, публикация лучших в </w:t>
            </w: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лицея</w:t>
            </w:r>
          </w:p>
        </w:tc>
        <w:tc>
          <w:tcPr>
            <w:tcW w:w="3981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января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куратор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«Письмо солдату»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писем и открыток, оформление посылок, сотрудничество с местным отделением волонтёрского движения</w:t>
            </w:r>
          </w:p>
        </w:tc>
        <w:tc>
          <w:tcPr>
            <w:tcW w:w="3981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Первая–вторая неделя февраля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направление, руководитель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и сотрудников лицея, фотовыставка «Герои рядом»</w:t>
            </w:r>
          </w:p>
        </w:tc>
        <w:tc>
          <w:tcPr>
            <w:tcW w:w="3981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половина февраля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Медиа, актив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день: акция «Улыбка для мамы»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Открытки, видеоролики, поздравление учителей и сотрудниц лицея</w:t>
            </w:r>
          </w:p>
        </w:tc>
        <w:tc>
          <w:tcPr>
            <w:tcW w:w="3981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марта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Медиа, волонтёры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урок «Вода — это жизнь»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3–5 классов, викторина, сбор подписей за экономию воды в школе</w:t>
            </w:r>
          </w:p>
        </w:tc>
        <w:tc>
          <w:tcPr>
            <w:tcW w:w="3981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марта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Эконаправление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актив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весенним субботникам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Инвентаризация инвентаря, составление графика </w:t>
            </w: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дежурств, инструктаж по ТБ</w:t>
            </w:r>
          </w:p>
        </w:tc>
        <w:tc>
          <w:tcPr>
            <w:tcW w:w="3981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Третья–четвёртая неделя марта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Координатор, руководитель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субботник и озеленение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территории, высадка цветов на клумбах, маркировка зон раздельного сбора отходов</w:t>
            </w:r>
          </w:p>
        </w:tc>
        <w:tc>
          <w:tcPr>
            <w:tcW w:w="3981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апреля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Эконаправление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 волонтёры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«Читаем вместе»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вслух для младших школьников, книжные обзоры, фотовыставка «Моя любимая книга»</w:t>
            </w:r>
          </w:p>
        </w:tc>
        <w:tc>
          <w:tcPr>
            <w:tcW w:w="3981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Вторая–третья неделя апреля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Медиа, социальное направление</w:t>
            </w:r>
          </w:p>
        </w:tc>
      </w:tr>
      <w:tr w:rsidR="007B3B76" w:rsidRPr="00217883" w:rsidTr="007B3B76">
        <w:tc>
          <w:tcPr>
            <w:tcW w:w="0" w:type="auto"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</w:tcPr>
          <w:p w:rsidR="007B3B76" w:rsidRPr="00217883" w:rsidRDefault="007B3B76" w:rsidP="003D4D1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корма для приюта для животных «Кошкин дом», «Путь домой»</w:t>
            </w:r>
          </w:p>
        </w:tc>
        <w:tc>
          <w:tcPr>
            <w:tcW w:w="3454" w:type="dxa"/>
          </w:tcPr>
          <w:p w:rsidR="007B3B76" w:rsidRPr="00217883" w:rsidRDefault="007B3B76" w:rsidP="003D4D1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корма и денежных средств </w:t>
            </w:r>
          </w:p>
        </w:tc>
        <w:tc>
          <w:tcPr>
            <w:tcW w:w="3981" w:type="dxa"/>
          </w:tcPr>
          <w:p w:rsidR="007B3B76" w:rsidRPr="00217883" w:rsidRDefault="007B3B76" w:rsidP="007B3B76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bookmarkStart w:id="0" w:name="_GoBack"/>
            <w:bookmarkEnd w:id="0"/>
          </w:p>
        </w:tc>
        <w:tc>
          <w:tcPr>
            <w:tcW w:w="3563" w:type="dxa"/>
          </w:tcPr>
          <w:p w:rsidR="007B3B76" w:rsidRPr="00217883" w:rsidRDefault="007B3B76" w:rsidP="003D4D1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Актив, руководитель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 и «Бессмертный полк»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георгиевских ленточек, организация участия школьников и педагогов в акции «Бессмертный полк», оформление «Стены памяти» в рекреации лицея</w:t>
            </w:r>
          </w:p>
        </w:tc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мая (в преддверии 9 Мая)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направление, актив, руководитель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десант «Чистый берег» (выезд на прибрежную зону/парк)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Уборка территории в близлежащем парке или у водоёма, раздельный сбор мусора, </w:t>
            </w: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фотофиксация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/после</w:t>
            </w:r>
          </w:p>
        </w:tc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мая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Эконаправление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актив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книгу другу» (финальный сбор)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Завершающий сбор книг для передачи в детские учреждения города, оформление книжных боксов в холле лицея</w:t>
            </w:r>
          </w:p>
        </w:tc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мая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 и социальное направление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«День </w:t>
            </w: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волонтёра лицея»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Торжественное подведение </w:t>
            </w: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 года: награждение самых активных волонтёров, выставка достижений отряда, видеоролик «Год добрых дел», чаепитие</w:t>
            </w:r>
          </w:p>
        </w:tc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Третья неделя мая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Руководитель, лидер, актив, </w:t>
            </w: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7B3B76" w:rsidRPr="00217883" w:rsidTr="007B3B76"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волонтёрской программы</w:t>
            </w:r>
          </w:p>
        </w:tc>
        <w:tc>
          <w:tcPr>
            <w:tcW w:w="3454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идей от участников, формирование списка летних мини</w:t>
            </w: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проектов (благоустройство, помощь пожилым, </w:t>
            </w:r>
            <w:proofErr w:type="spellStart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медиапроекты</w:t>
            </w:r>
            <w:proofErr w:type="spellEnd"/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распределение ролей на лето</w:t>
            </w:r>
          </w:p>
        </w:tc>
        <w:tc>
          <w:tcPr>
            <w:tcW w:w="0" w:type="auto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мая</w:t>
            </w:r>
          </w:p>
        </w:tc>
        <w:tc>
          <w:tcPr>
            <w:tcW w:w="3563" w:type="dxa"/>
            <w:hideMark/>
          </w:tcPr>
          <w:p w:rsidR="007B3B76" w:rsidRPr="00217883" w:rsidRDefault="007B3B76" w:rsidP="00217883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лидер, инициативная группа</w:t>
            </w:r>
          </w:p>
        </w:tc>
      </w:tr>
    </w:tbl>
    <w:p w:rsidR="00D5273C" w:rsidRPr="00217883" w:rsidRDefault="00D5273C" w:rsidP="00217883">
      <w:pPr>
        <w:ind w:firstLine="708"/>
      </w:pPr>
    </w:p>
    <w:sectPr w:rsidR="00D5273C" w:rsidRPr="00217883" w:rsidSect="002178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050"/>
    <w:rsid w:val="00217883"/>
    <w:rsid w:val="00724050"/>
    <w:rsid w:val="007B3B76"/>
    <w:rsid w:val="00D5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56216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7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0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5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1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46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1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8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458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2026-07-22T10:18:00Z</dcterms:created>
  <dcterms:modified xsi:type="dcterms:W3CDTF">2026-07-22T10:30:00Z</dcterms:modified>
</cp:coreProperties>
</file>